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Геологоразведчиков, 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Геологоразведчиков, 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72:23:0219005:159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4226.9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3618.5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608.4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