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Вербная,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Вербная,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72:23:0221004:530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1617.6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1430.5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78,30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108.8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35.2 %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