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Энергетиков, 53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Энергетиков, 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7107.7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6032.1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1075.6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