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Республики, 182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Республики, 182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72:23:0219003:291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4288.6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3604.4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42,20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