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Республики, 198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Республики, 198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4096.25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3444.45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651.8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37.6 %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