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Червишевский Тракт, 31 лит. , к.1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Червишевский Тракт, 31 лит. , к.1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