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1 декабря по 31 декабря  2013г.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12/7 от 23,12,13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24,38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12/7 от 23,12,13г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96,38ч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ВЛКСМ 107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12/7 от 23.12.13г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96,59ч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ВЛКСМ 107 кв37-184 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12/7 от 23,12,13г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48,59ч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164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113-144,кв 185-216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12/7 от 23,12,13г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48,59ч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кв1-34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от26.12.13г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кв71-106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от26.12.13г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35-70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1495от 26,12,13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Энергетиков 51 кв.181-216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от26.12.13г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Энергетиков 51кв 217-252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от26.12.13г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76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 26,12,13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октября78 кв73-96 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1495от 26,12,13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37 кв1-36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 26,12,13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54кв 109-144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 26,12,13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65-96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 26,12,13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Одесская 44 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73-108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1495 от 26,12,13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1 ноября по 30 ноября  2013г.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63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202-829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11/8от25.11.13г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61,38ч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11/8 от 25,11,13г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87,38ч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ВЛКСМ 107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11/8 от 25.11.13г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48,59ч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кв1-34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1386 от30.11.13г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кв35-70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1386 от30.11.13г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Энергетиков 51 кв.181-216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1386 от30.11.13г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76 кв.37-72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1386 от30.11.13г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1 октября по 31 октября  2013г.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63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202-829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10/15от25.10.13г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69,38ч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Одесская 18а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201-813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10/15от25.10.13г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49,38ч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164 кв149-180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10/15от25.10.13г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40,59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10/15от25.10.13г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27,38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ВЛКСМ 107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10/15от25.10.13г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48,59ч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Тульская</w:t>
            </w:r>
            <w:proofErr w:type="gramEnd"/>
            <w:r w:rsidRPr="008D0829">
              <w:rPr>
                <w:b/>
                <w:color w:val="000000" w:themeColor="text1"/>
              </w:rPr>
              <w:t xml:space="preserve"> 12/2 все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10/15от25.10.13г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13,38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65-96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1207 от 1,10-31,10,13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кв1-34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1207 от 1,10-31,10,13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кв35-70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1207 от 1,10-31,10,13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кв71-106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1207 от 1,10-31,10,13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</w:tbl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700"/>
      </w:tblGrid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179-212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1207 от 1,10-31,10,13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1 сентября по 31 сентября  2013г.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63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202-829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9/10 от 25,09,13г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39,38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Одесская 18а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201-813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9/10 от 25.09.13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16,38ч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164 кв185-216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9/10 от 25.09.13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28,59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9/10 от 25,09,13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99,38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82 кв1-36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1133 от 30.09.13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Одесская 44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145-180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1133 от 30.09.13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 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73-108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1133 от 30.09.13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>Т.20-60-37</w:t>
      </w: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августа по 31  августа  2013г.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ВЛКСМ 107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8/8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63ч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ВЛКСМ 107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37-72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8/8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74ч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100 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164 кв145-180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8/8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72,59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8/8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28,38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8/8 от 26,08.13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78,38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Одесская 18а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201-813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8/8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63ч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46 кв109-144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941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 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73-108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941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Республики 196 кв35-70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941 от 26.08.13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71-106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941 от 26,08.13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</w:tbl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>Т.20-60-37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rPr>
          <w:b/>
          <w:color w:val="000000" w:themeColor="text1"/>
        </w:rPr>
      </w:pP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1 июля по 31 июля  2013г.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услуги</w:t>
            </w:r>
          </w:p>
        </w:tc>
        <w:tc>
          <w:tcPr>
            <w:tcW w:w="238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164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7/8 от 29,07,13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06,07-21,07,13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72,59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164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145-180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7/8 от 29,07,13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26,06-19,07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27,59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100 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7/8 от 29,07,13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29,07-01,07,13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30,62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7/8 от 29,07,13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25,06-24,07,13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44,38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Одесская 18а 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201-813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7/8 от 29,07,13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01,07-24,07-13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576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46 кв41-72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788 от 31,07,13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Лифт-Модерн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54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145-180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788 от 31,07,13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gramStart"/>
            <w:r w:rsidRPr="008D0829">
              <w:rPr>
                <w:b/>
                <w:color w:val="000000" w:themeColor="text1"/>
              </w:rPr>
              <w:t>-М</w:t>
            </w:r>
            <w:proofErr w:type="gramEnd"/>
            <w:r w:rsidRPr="008D0829">
              <w:rPr>
                <w:b/>
                <w:color w:val="000000" w:themeColor="text1"/>
              </w:rPr>
              <w:t>одерн</w:t>
            </w:r>
          </w:p>
        </w:tc>
      </w:tr>
    </w:tbl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397"/>
        <w:gridCol w:w="1325"/>
        <w:gridCol w:w="1726"/>
        <w:gridCol w:w="1475"/>
        <w:gridCol w:w="2457"/>
      </w:tblGrid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39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октября78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788 от 3107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 суток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82 кв73-96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788 от 3 07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33-64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788 от 31 07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35-70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788 от 31 07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>Т.20-60-37</w:t>
      </w: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rPr>
          <w:b/>
          <w:color w:val="000000" w:themeColor="text1"/>
        </w:rPr>
      </w:pP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1 июня по 30 июня  2013г.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услуги</w:t>
            </w:r>
          </w:p>
        </w:tc>
        <w:tc>
          <w:tcPr>
            <w:tcW w:w="238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Тульская12/2 весь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6/8 от 25,06,13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26,05-28,05,13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28,8ч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6/8 от 25,06,13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26,05-20,06,13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98,38ч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 18а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6/8 от 25,06,13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4,06-30,06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638ч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71-106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от 31 06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33-64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от 31 06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 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181-216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От 31 июня 2013г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 суток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Энергетиков 51 109-144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От 31 июня 2013г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  <w:r w:rsidRPr="008D0829">
        <w:rPr>
          <w:color w:val="000000" w:themeColor="text1"/>
        </w:rPr>
        <w:t>Г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048"/>
        <w:gridCol w:w="1092"/>
        <w:gridCol w:w="2340"/>
        <w:gridCol w:w="1260"/>
        <w:gridCol w:w="1800"/>
        <w:gridCol w:w="144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30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54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109-144</w:t>
            </w:r>
          </w:p>
        </w:tc>
        <w:tc>
          <w:tcPr>
            <w:tcW w:w="109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от 31 06 13г</w:t>
            </w:r>
          </w:p>
        </w:tc>
        <w:tc>
          <w:tcPr>
            <w:tcW w:w="12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spellStart"/>
            <w:r w:rsidRPr="008D0829">
              <w:rPr>
                <w:b/>
                <w:color w:val="000000" w:themeColor="text1"/>
              </w:rPr>
              <w:t>Модеон</w:t>
            </w:r>
            <w:proofErr w:type="spellEnd"/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</w:t>
            </w:r>
          </w:p>
        </w:tc>
        <w:tc>
          <w:tcPr>
            <w:tcW w:w="30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 лет Октября 46 109-144</w:t>
            </w:r>
          </w:p>
        </w:tc>
        <w:tc>
          <w:tcPr>
            <w:tcW w:w="1092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от 31 06 13г</w:t>
            </w:r>
          </w:p>
        </w:tc>
        <w:tc>
          <w:tcPr>
            <w:tcW w:w="12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Лифт </w:t>
            </w:r>
            <w:proofErr w:type="spellStart"/>
            <w:r w:rsidRPr="008D0829">
              <w:rPr>
                <w:b/>
                <w:color w:val="000000" w:themeColor="text1"/>
              </w:rPr>
              <w:t>Модер</w:t>
            </w:r>
            <w:proofErr w:type="spellEnd"/>
          </w:p>
        </w:tc>
      </w:tr>
    </w:tbl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  <w:r w:rsidRPr="008D0829">
        <w:rPr>
          <w:color w:val="000000" w:themeColor="text1"/>
        </w:rPr>
        <w:t>Исполнитель ООО « УК Юг»</w:t>
      </w:r>
      <w:r w:rsidRPr="008D0829">
        <w:rPr>
          <w:color w:val="000000" w:themeColor="text1"/>
        </w:rPr>
        <w:tab/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rPr>
          <w:b/>
          <w:color w:val="000000" w:themeColor="text1"/>
        </w:rPr>
      </w:pP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1 мая по 31 мая  2013г.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услуги</w:t>
            </w:r>
          </w:p>
        </w:tc>
        <w:tc>
          <w:tcPr>
            <w:tcW w:w="238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Геологоразведчиков 9 весь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5/16 от 27 05  2013г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72,59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 лет ВЛКСМ 81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5-36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5/16 от 27.05.13г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48,59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115 101-826 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5/16 от 27.05.13г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27.38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1-106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552 от 31 05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Республки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107-142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552 от 31 05 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  <w:r w:rsidRPr="008D0829">
        <w:rPr>
          <w:color w:val="000000" w:themeColor="text1"/>
        </w:rPr>
        <w:t>Г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  <w:r w:rsidRPr="008D0829">
        <w:rPr>
          <w:color w:val="000000" w:themeColor="text1"/>
        </w:rPr>
        <w:t>Исполнитель ООО « УК Юг»</w:t>
      </w:r>
      <w:r w:rsidRPr="008D0829">
        <w:rPr>
          <w:color w:val="000000" w:themeColor="text1"/>
        </w:rPr>
        <w:tab/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rPr>
          <w:b/>
          <w:color w:val="000000" w:themeColor="text1"/>
        </w:rPr>
      </w:pP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1 апреля по 30 апреля  2013г.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услуги</w:t>
            </w:r>
          </w:p>
        </w:tc>
        <w:tc>
          <w:tcPr>
            <w:tcW w:w="238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Одесская</w:t>
            </w:r>
            <w:proofErr w:type="gramEnd"/>
            <w:r w:rsidRPr="008D0829">
              <w:rPr>
                <w:b/>
                <w:color w:val="000000" w:themeColor="text1"/>
              </w:rPr>
              <w:t xml:space="preserve"> 38весь дом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4/10 от 25,04,13г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4,04-10,04,13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143час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  <w:r w:rsidRPr="008D0829">
        <w:rPr>
          <w:color w:val="000000" w:themeColor="text1"/>
        </w:rPr>
        <w:t>Г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  <w:r w:rsidRPr="008D0829">
        <w:rPr>
          <w:color w:val="000000" w:themeColor="text1"/>
        </w:rPr>
        <w:t>Исполнитель ООО « УК Юг»</w:t>
      </w:r>
      <w:r w:rsidRPr="008D0829">
        <w:rPr>
          <w:color w:val="000000" w:themeColor="text1"/>
        </w:rPr>
        <w:tab/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1 марта по 28 марта  2013г.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услуги</w:t>
            </w:r>
          </w:p>
        </w:tc>
        <w:tc>
          <w:tcPr>
            <w:tcW w:w="238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Геологоразведчиков 9 весь дом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3/9 от 25,03,12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36,59ч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3/9 от 25,03,13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25,38 ч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164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3/9  от 25,03,13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98ч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ВЛКСМ 93а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3/9 от 25,03,13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12,59ч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363 от 31,03,13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76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363 от 31,03,13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  <w:r w:rsidRPr="008D0829">
        <w:rPr>
          <w:color w:val="000000" w:themeColor="text1"/>
        </w:rPr>
        <w:t>Г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tabs>
          <w:tab w:val="left" w:pos="6150"/>
        </w:tabs>
        <w:rPr>
          <w:color w:val="000000" w:themeColor="text1"/>
        </w:rPr>
      </w:pPr>
      <w:r w:rsidRPr="008D0829">
        <w:rPr>
          <w:color w:val="000000" w:themeColor="text1"/>
        </w:rPr>
        <w:t>Исполнитель ООО « УК Юг»</w:t>
      </w:r>
      <w:r w:rsidRPr="008D0829">
        <w:rPr>
          <w:color w:val="000000" w:themeColor="text1"/>
        </w:rPr>
        <w:tab/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_____________В.В. </w:t>
      </w:r>
      <w:proofErr w:type="spellStart"/>
      <w:r w:rsidRPr="008D0829">
        <w:rPr>
          <w:b/>
          <w:color w:val="000000" w:themeColor="text1"/>
        </w:rPr>
        <w:t>Ширшов</w:t>
      </w:r>
      <w:proofErr w:type="spellEnd"/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color w:val="000000" w:themeColor="text1"/>
        </w:rPr>
        <w:t xml:space="preserve">                                                   </w:t>
      </w:r>
      <w:r w:rsidRPr="008D0829">
        <w:rPr>
          <w:b/>
          <w:color w:val="000000" w:themeColor="text1"/>
        </w:rPr>
        <w:t xml:space="preserve">РЕЕСТР </w:t>
      </w:r>
      <w:r w:rsidRPr="008D0829">
        <w:rPr>
          <w:b/>
          <w:color w:val="000000" w:themeColor="text1"/>
          <w:u w:val="single"/>
        </w:rPr>
        <w:t>№ 6</w:t>
      </w:r>
      <w:r w:rsidRPr="008D0829">
        <w:rPr>
          <w:b/>
          <w:color w:val="000000" w:themeColor="text1"/>
        </w:rPr>
        <w:t xml:space="preserve">  по недопоставке услуг по работе лифта</w:t>
      </w:r>
    </w:p>
    <w:p w:rsidR="002B5095" w:rsidRPr="008D0829" w:rsidRDefault="002B5095" w:rsidP="002B5095">
      <w:pPr>
        <w:tabs>
          <w:tab w:val="left" w:pos="1016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1февраля по 28 февраля  2013г.                                                                       </w:t>
      </w:r>
    </w:p>
    <w:p w:rsidR="002B5095" w:rsidRPr="008D0829" w:rsidRDefault="002B5095" w:rsidP="002B5095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8D0829" w:rsidRPr="008D0829" w:rsidTr="009E23D9">
        <w:trPr>
          <w:trHeight w:val="1278"/>
        </w:trPr>
        <w:tc>
          <w:tcPr>
            <w:tcW w:w="535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Недопоставленной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услуги</w:t>
            </w:r>
          </w:p>
        </w:tc>
        <w:tc>
          <w:tcPr>
            <w:tcW w:w="238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rPr>
          <w:trHeight w:val="69"/>
        </w:trPr>
        <w:tc>
          <w:tcPr>
            <w:tcW w:w="51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Одесская 18а  101-813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2/9 от 26,02,13г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35,38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Геологоразведчиков 9 весь дом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2/9 от 26,02,13г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48,59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164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149-180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2/9 от 26,02,2013г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31,41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Мельникайте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115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101-826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2/9 от 26,02,2013г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24,38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8D0829">
              <w:rPr>
                <w:b/>
                <w:color w:val="000000" w:themeColor="text1"/>
              </w:rPr>
              <w:t>Горлифт</w:t>
            </w:r>
            <w:proofErr w:type="spellEnd"/>
          </w:p>
        </w:tc>
      </w:tr>
      <w:tr w:rsidR="008D0829" w:rsidRPr="008D0829" w:rsidTr="009E23D9">
        <w:trPr>
          <w:trHeight w:val="350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1-34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240 от 28,02,13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Республики 196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35-70</w:t>
            </w: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лифт</w:t>
            </w: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240 от 28,02,13</w:t>
            </w: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 сутки</w:t>
            </w: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Лифт Модерн</w:t>
            </w:r>
          </w:p>
        </w:tc>
      </w:tr>
      <w:tr w:rsidR="008D0829" w:rsidRPr="008D0829" w:rsidTr="009E23D9">
        <w:trPr>
          <w:trHeight w:val="197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20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  <w:tr w:rsidR="008D0829" w:rsidRPr="008D0829" w:rsidTr="009E23D9">
        <w:trPr>
          <w:trHeight w:val="429"/>
        </w:trPr>
        <w:tc>
          <w:tcPr>
            <w:tcW w:w="51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397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32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475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0980"/>
        </w:tabs>
        <w:ind w:left="1062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-180"/>
        </w:tabs>
        <w:ind w:left="5220" w:firstLine="5400"/>
        <w:rPr>
          <w:color w:val="000000" w:themeColor="text1"/>
        </w:rPr>
      </w:pPr>
      <w:r w:rsidRPr="008D0829">
        <w:rPr>
          <w:color w:val="000000" w:themeColor="text1"/>
        </w:rPr>
        <w:t>Г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  ООО УК «Юг»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       </w:t>
      </w:r>
    </w:p>
    <w:p w:rsidR="00F20D4E" w:rsidRPr="008D0829" w:rsidRDefault="00F20D4E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  <w:t xml:space="preserve"> </w:t>
      </w:r>
      <w:r w:rsidRPr="008D0829">
        <w:rPr>
          <w:b/>
          <w:bCs/>
          <w:color w:val="000000" w:themeColor="text1"/>
          <w:szCs w:val="24"/>
        </w:rPr>
        <w:t>УТВЕРЖДАЮ: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декабря  по 31декабря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30,12,13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12-31,12.13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37-72, 181-324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30,12,13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01.12-30.12.13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30,12,13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01.12-30.12.13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30,12,13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01.12-30.12.13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1--96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30,12,13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01.12-30.12.13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82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37-69-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30,12.13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01.12-30.12.13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78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30,12,13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01.12-30.12.13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</w:tbl>
    <w:p w:rsidR="002B5095" w:rsidRPr="008D0829" w:rsidRDefault="002B5095" w:rsidP="002B5095">
      <w:pPr>
        <w:pStyle w:val="3"/>
        <w:rPr>
          <w:color w:val="000000" w:themeColor="text1"/>
        </w:rPr>
      </w:pPr>
      <w:r w:rsidRPr="008D0829">
        <w:rPr>
          <w:color w:val="000000" w:themeColor="text1"/>
        </w:rPr>
        <w:tab/>
      </w:r>
    </w:p>
    <w:p w:rsidR="002B5095" w:rsidRPr="008D0829" w:rsidRDefault="002B5095" w:rsidP="002B5095">
      <w:pPr>
        <w:rPr>
          <w:color w:val="000000" w:themeColor="text1"/>
        </w:rPr>
      </w:pPr>
      <w:r w:rsidRPr="008D0829">
        <w:rPr>
          <w:color w:val="000000" w:themeColor="text1"/>
        </w:rPr>
        <w:t xml:space="preserve">Исполнитель ООО УК « Юг»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  <w:t xml:space="preserve"> </w:t>
      </w:r>
      <w:r w:rsidRPr="008D0829">
        <w:rPr>
          <w:b/>
          <w:bCs/>
          <w:color w:val="000000" w:themeColor="text1"/>
          <w:szCs w:val="24"/>
        </w:rPr>
        <w:t>УТВЕРЖДАЮ: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ноября  по 30 ноября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30,11,13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11-30,11.13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37-72, 181-216,253-288,289-324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30,11,13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01.11-30.11.13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30,11,13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01.11-30.11.13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30,11,13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01.11-30.11.13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1--96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30,11,13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01.11-30.11.13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82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37-96-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30,11,13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01.11-30.11.13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78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30,11,13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01.11-30.11.13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</w:tbl>
    <w:p w:rsidR="002B5095" w:rsidRPr="008D0829" w:rsidRDefault="002B5095" w:rsidP="002B5095">
      <w:pPr>
        <w:pStyle w:val="3"/>
        <w:rPr>
          <w:color w:val="000000" w:themeColor="text1"/>
        </w:rPr>
      </w:pPr>
      <w:r w:rsidRPr="008D0829">
        <w:rPr>
          <w:color w:val="000000" w:themeColor="text1"/>
        </w:rPr>
        <w:tab/>
      </w: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октября  по 31 октября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31,10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10-31.100.13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37-72, 181-216,253-288,289-324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31,10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10-31.100.13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31,10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10-31.10.13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31,10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10-31.10.133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1--96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31,10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10-31.10.13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82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37-96-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31.10.13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10-31.10.13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78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31.10.13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10-31.10.13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</w:tbl>
    <w:p w:rsidR="002B5095" w:rsidRPr="008D0829" w:rsidRDefault="002B5095" w:rsidP="002B5095">
      <w:pPr>
        <w:pStyle w:val="3"/>
        <w:rPr>
          <w:color w:val="000000" w:themeColor="text1"/>
        </w:rPr>
      </w:pPr>
      <w:r w:rsidRPr="008D0829">
        <w:rPr>
          <w:color w:val="000000" w:themeColor="text1"/>
        </w:rPr>
        <w:tab/>
      </w: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сентября  по 31 сентября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31,09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09-31,09,.13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37-72, 181-216,253-288,289-324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31,09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01,09. -31,0913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31,09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01.09. -31,09,13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31,09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01,09-31,09,13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1--96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31,09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01,09-31,09,13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82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37-96-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31.09.13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01.09-31.09,13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78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31.09.13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01.09-31.09,13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</w:tbl>
    <w:p w:rsidR="002B5095" w:rsidRPr="008D0829" w:rsidRDefault="002B5095" w:rsidP="002B5095">
      <w:pPr>
        <w:pStyle w:val="3"/>
        <w:rPr>
          <w:color w:val="000000" w:themeColor="text1"/>
        </w:rPr>
      </w:pPr>
      <w:r w:rsidRPr="008D0829">
        <w:rPr>
          <w:color w:val="000000" w:themeColor="text1"/>
        </w:rPr>
        <w:tab/>
      </w: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август  по 31 августа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</w:t>
            </w:r>
            <w:r w:rsidRPr="008D0829">
              <w:rPr>
                <w:b/>
                <w:color w:val="000000" w:themeColor="text1"/>
              </w:rPr>
              <w:lastRenderedPageBreak/>
              <w:t>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lastRenderedPageBreak/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. </w:t>
            </w:r>
            <w:r w:rsidRPr="008D0829">
              <w:rPr>
                <w:b/>
                <w:color w:val="000000" w:themeColor="text1"/>
              </w:rPr>
              <w:lastRenderedPageBreak/>
              <w:t>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1 от 31,08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08-31,08.13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37-72,81-216,253-288,289-324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31,08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01,08. -31,0813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31,08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01.08. -31,08,13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31,08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01,08-31,08.13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1--96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31,08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01,08-31,08,13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82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37-96-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31.08.13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01.08-31.0813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78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31.08.13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01.08-31.0813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</w:tr>
    </w:tbl>
    <w:p w:rsidR="002B5095" w:rsidRPr="008D0829" w:rsidRDefault="002B5095" w:rsidP="002B5095">
      <w:pPr>
        <w:pStyle w:val="3"/>
        <w:rPr>
          <w:color w:val="000000" w:themeColor="text1"/>
        </w:rPr>
      </w:pPr>
      <w:r w:rsidRPr="008D0829">
        <w:rPr>
          <w:color w:val="000000" w:themeColor="text1"/>
        </w:rPr>
        <w:tab/>
      </w: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</w:t>
      </w:r>
      <w:r w:rsidRPr="008D0829">
        <w:rPr>
          <w:color w:val="000000" w:themeColor="text1"/>
          <w:szCs w:val="24"/>
        </w:rPr>
        <w:tab/>
      </w: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1июля  по 30 июля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31,07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07-30,07.13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31,07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01,07. -31,07.13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31,07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01.07. -31,07,13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31,07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01,07-31,07.13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31,07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01,07-31,07,13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rPr>
          <w:color w:val="000000" w:themeColor="text1"/>
        </w:rPr>
      </w:pPr>
      <w:r w:rsidRPr="008D0829">
        <w:rPr>
          <w:color w:val="000000" w:themeColor="text1"/>
        </w:rPr>
        <w:tab/>
      </w: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</w:t>
      </w:r>
      <w:r w:rsidRPr="008D0829">
        <w:rPr>
          <w:color w:val="000000" w:themeColor="text1"/>
          <w:szCs w:val="24"/>
        </w:rPr>
        <w:tab/>
      </w: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lastRenderedPageBreak/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июня  по 30 июня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31,06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06-31,06.13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31,06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01,06. -31,0613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31,06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01.06. -31,06,13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31,06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01,06-31,0613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31,06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01,06-31,06,13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ab/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</w:t>
      </w:r>
      <w:r w:rsidRPr="008D0829">
        <w:rPr>
          <w:color w:val="000000" w:themeColor="text1"/>
          <w:szCs w:val="24"/>
        </w:rPr>
        <w:tab/>
      </w: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мая  по 31 мая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31,05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05-31,05.13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31,05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01,05. -31,0513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31суток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31,05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01.05. -31,05,13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31,05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01,05-31,05,13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31,05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01,05-31,05,13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ab/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20-6037</w:t>
      </w:r>
    </w:p>
    <w:p w:rsidR="002B5095" w:rsidRPr="008D0829" w:rsidRDefault="002B5095" w:rsidP="002B5095">
      <w:pPr>
        <w:pStyle w:val="2"/>
        <w:tabs>
          <w:tab w:val="left" w:pos="555"/>
          <w:tab w:val="right" w:pos="14346"/>
        </w:tabs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555"/>
          <w:tab w:val="right" w:pos="14346"/>
        </w:tabs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tabs>
          <w:tab w:val="left" w:pos="555"/>
          <w:tab w:val="right" w:pos="14346"/>
        </w:tabs>
        <w:rPr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tabs>
          <w:tab w:val="left" w:pos="555"/>
          <w:tab w:val="right" w:pos="14346"/>
        </w:tabs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lastRenderedPageBreak/>
        <w:t xml:space="preserve"> </w:t>
      </w:r>
      <w:r w:rsidRPr="008D0829">
        <w:rPr>
          <w:color w:val="000000" w:themeColor="text1"/>
          <w:szCs w:val="24"/>
        </w:rPr>
        <w:tab/>
        <w:t xml:space="preserve">                  </w:t>
      </w:r>
      <w:r w:rsidRPr="008D0829">
        <w:rPr>
          <w:color w:val="000000" w:themeColor="text1"/>
          <w:szCs w:val="24"/>
        </w:rPr>
        <w:tab/>
      </w:r>
    </w:p>
    <w:p w:rsidR="002B5095" w:rsidRPr="008D0829" w:rsidRDefault="002B5095" w:rsidP="002B5095">
      <w:pPr>
        <w:pStyle w:val="2"/>
        <w:tabs>
          <w:tab w:val="left" w:pos="555"/>
          <w:tab w:val="right" w:pos="14346"/>
        </w:tabs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апреля  по 30 апреля 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30,04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04-30,04.13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30,04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01,04.13-30,0413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30суток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30,04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01.04.13-30,04,13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30,04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01,04.13-30,04,13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30,04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01,04-30,04,13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lastRenderedPageBreak/>
        <w:t xml:space="preserve">                    </w:t>
      </w:r>
      <w:r w:rsidRPr="008D0829">
        <w:rPr>
          <w:color w:val="000000" w:themeColor="text1"/>
          <w:szCs w:val="24"/>
        </w:rPr>
        <w:tab/>
      </w: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март  по 31  март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03-31,03.13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01,03.13-31,03.13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31суток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01.03.13-31,0313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01,03.13-31,0313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01,03-31,03,13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lastRenderedPageBreak/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20-6037</w:t>
      </w: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                 </w:t>
      </w:r>
      <w:r w:rsidRPr="008D0829">
        <w:rPr>
          <w:color w:val="000000" w:themeColor="text1"/>
          <w:szCs w:val="24"/>
        </w:rPr>
        <w:tab/>
      </w: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март  по 31  март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 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03-31,03.13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tabs>
          <w:tab w:val="left" w:pos="13815"/>
        </w:tabs>
        <w:rPr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01,03.13-31,03.13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31суток</w:t>
            </w:r>
          </w:p>
        </w:tc>
        <w:tc>
          <w:tcPr>
            <w:tcW w:w="10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01.03.13-31,0313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76кв </w:t>
            </w:r>
            <w:r w:rsidRPr="008D0829">
              <w:rPr>
                <w:b/>
                <w:color w:val="000000" w:themeColor="text1"/>
              </w:rPr>
              <w:lastRenderedPageBreak/>
              <w:t>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lastRenderedPageBreak/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. </w:t>
            </w:r>
            <w:r w:rsidRPr="008D0829">
              <w:rPr>
                <w:b/>
                <w:color w:val="000000" w:themeColor="text1"/>
              </w:rPr>
              <w:lastRenderedPageBreak/>
              <w:t>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1 от 31,03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01,03.13-31,0313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31,0313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01,03-31,03,13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20-60-37</w:t>
      </w: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  <w:t xml:space="preserve">                     </w:t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color w:val="000000" w:themeColor="text1"/>
          <w:szCs w:val="24"/>
        </w:rPr>
      </w:pP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 февраля  по 28/ февраля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1"/>
        <w:gridCol w:w="1969"/>
        <w:gridCol w:w="11"/>
        <w:gridCol w:w="1609"/>
        <w:gridCol w:w="11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28,02  13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02-28,02.13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28,02 13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01,02.13-28,02.13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28суток</w:t>
            </w:r>
          </w:p>
        </w:tc>
        <w:tc>
          <w:tcPr>
            <w:tcW w:w="10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tbl>
      <w:tblPr>
        <w:tblpPr w:leftFromText="180" w:rightFromText="180" w:vertAnchor="text" w:horzAnchor="margin" w:tblpY="9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28,02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01.02.13-28,02.13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28,02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01,02.13-28,02.13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both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 лет Октября 84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28,02,13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01,02-28,02,13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28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«ТКК»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bCs/>
          <w:color w:val="000000" w:themeColor="text1"/>
        </w:rPr>
      </w:pPr>
    </w:p>
    <w:p w:rsidR="002B5095" w:rsidRPr="008D0829" w:rsidRDefault="002B5095" w:rsidP="002B5095">
      <w:pPr>
        <w:pStyle w:val="2"/>
        <w:jc w:val="right"/>
        <w:rPr>
          <w:b/>
          <w:bCs/>
          <w:color w:val="000000" w:themeColor="text1"/>
          <w:szCs w:val="24"/>
        </w:rPr>
      </w:pPr>
      <w:r w:rsidRPr="008D0829">
        <w:rPr>
          <w:color w:val="000000" w:themeColor="text1"/>
          <w:szCs w:val="24"/>
        </w:rPr>
        <w:tab/>
        <w:t xml:space="preserve">                     </w:t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</w:r>
      <w:r w:rsidRPr="008D0829">
        <w:rPr>
          <w:color w:val="000000" w:themeColor="text1"/>
          <w:szCs w:val="24"/>
        </w:rPr>
        <w:tab/>
        <w:t xml:space="preserve">   </w:t>
      </w:r>
      <w:r w:rsidRPr="008D0829">
        <w:rPr>
          <w:b/>
          <w:bCs/>
          <w:color w:val="000000" w:themeColor="text1"/>
          <w:szCs w:val="24"/>
        </w:rPr>
        <w:t>УТВЕРЖДАЮ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2B5095" w:rsidRPr="008D0829" w:rsidRDefault="002B5095" w:rsidP="002B5095">
      <w:pPr>
        <w:jc w:val="right"/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8D0829">
        <w:rPr>
          <w:b/>
          <w:bCs/>
          <w:color w:val="000000" w:themeColor="text1"/>
        </w:rPr>
        <w:t>Ширшов</w:t>
      </w:r>
      <w:proofErr w:type="spellEnd"/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pStyle w:val="2"/>
        <w:jc w:val="center"/>
        <w:rPr>
          <w:b/>
          <w:color w:val="000000" w:themeColor="text1"/>
          <w:szCs w:val="24"/>
        </w:rPr>
      </w:pPr>
      <w:r w:rsidRPr="008D0829">
        <w:rPr>
          <w:b/>
          <w:color w:val="000000" w:themeColor="text1"/>
          <w:szCs w:val="24"/>
        </w:rPr>
        <w:t xml:space="preserve">РЕЕСТР </w:t>
      </w:r>
      <w:r w:rsidRPr="008D0829">
        <w:rPr>
          <w:b/>
          <w:color w:val="000000" w:themeColor="text1"/>
          <w:szCs w:val="24"/>
          <w:u w:val="single"/>
        </w:rPr>
        <w:t xml:space="preserve">№7  </w:t>
      </w:r>
      <w:r w:rsidRPr="008D0829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8D0829">
        <w:rPr>
          <w:b/>
          <w:color w:val="000000" w:themeColor="text1"/>
          <w:szCs w:val="24"/>
        </w:rPr>
        <w:t>мусоропроводчиков</w:t>
      </w:r>
      <w:proofErr w:type="spellEnd"/>
      <w:proofErr w:type="gramStart"/>
      <w:r w:rsidRPr="008D0829">
        <w:rPr>
          <w:b/>
          <w:color w:val="000000" w:themeColor="text1"/>
          <w:szCs w:val="24"/>
        </w:rPr>
        <w:t xml:space="preserve">                                                                                           С</w:t>
      </w:r>
      <w:proofErr w:type="gramEnd"/>
      <w:r w:rsidRPr="008D0829">
        <w:rPr>
          <w:b/>
          <w:color w:val="000000" w:themeColor="text1"/>
          <w:szCs w:val="24"/>
        </w:rPr>
        <w:t xml:space="preserve"> 1января  по 30 января </w:t>
      </w:r>
      <w:smartTag w:uri="urn:schemas-microsoft-com:office:smarttags" w:element="metricconverter">
        <w:smartTagPr>
          <w:attr w:name="ProductID" w:val="2013 г"/>
        </w:smartTagPr>
        <w:r w:rsidRPr="008D0829">
          <w:rPr>
            <w:b/>
            <w:color w:val="000000" w:themeColor="text1"/>
            <w:szCs w:val="24"/>
          </w:rPr>
          <w:t>2013 г</w:t>
        </w:r>
      </w:smartTag>
      <w:r w:rsidRPr="008D0829">
        <w:rPr>
          <w:b/>
          <w:color w:val="000000" w:themeColor="text1"/>
          <w:szCs w:val="24"/>
        </w:rPr>
        <w:t>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1"/>
        <w:gridCol w:w="1969"/>
        <w:gridCol w:w="11"/>
        <w:gridCol w:w="1609"/>
        <w:gridCol w:w="11"/>
        <w:gridCol w:w="1069"/>
        <w:gridCol w:w="2520"/>
      </w:tblGrid>
      <w:tr w:rsidR="008D0829" w:rsidRPr="008D0829" w:rsidTr="009E23D9">
        <w:trPr>
          <w:trHeight w:val="1199"/>
        </w:trPr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gramStart"/>
            <w:r w:rsidRPr="008D0829">
              <w:rPr>
                <w:b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Основание         </w:t>
            </w:r>
            <w:proofErr w:type="gramStart"/>
            <w:r w:rsidRPr="008D0829">
              <w:rPr>
                <w:b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перерасчета «№ акта, дата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11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 01  13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 01-31.01.13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69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«Коммунальщик»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Энергетиков.51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253-288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30,01 13</w:t>
            </w:r>
          </w:p>
        </w:tc>
        <w:tc>
          <w:tcPr>
            <w:tcW w:w="19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01,01.13-31.01.13</w:t>
            </w:r>
          </w:p>
        </w:tc>
        <w:tc>
          <w:tcPr>
            <w:tcW w:w="162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31суток</w:t>
            </w:r>
          </w:p>
        </w:tc>
        <w:tc>
          <w:tcPr>
            <w:tcW w:w="1080" w:type="dxa"/>
            <w:gridSpan w:val="2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«Коммунальщик»</w:t>
            </w:r>
          </w:p>
        </w:tc>
      </w:tr>
    </w:tbl>
    <w:tbl>
      <w:tblPr>
        <w:tblpPr w:leftFromText="180" w:rightFromText="180" w:vertAnchor="text" w:horzAnchor="margin" w:tblpY="-22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 xml:space="preserve">50лет Октября 37б </w:t>
            </w:r>
            <w:proofErr w:type="spellStart"/>
            <w:r w:rsidRPr="008D0829">
              <w:rPr>
                <w:b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color w:val="000000" w:themeColor="text1"/>
              </w:rPr>
              <w:t xml:space="preserve"> 1-36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30,01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01.01.13-31.01.13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«Коммунальщик»</w:t>
            </w:r>
          </w:p>
        </w:tc>
      </w:tr>
      <w:tr w:rsidR="008D0829" w:rsidRPr="008D0829" w:rsidTr="009E23D9">
        <w:tc>
          <w:tcPr>
            <w:tcW w:w="648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proofErr w:type="spellStart"/>
            <w:r w:rsidRPr="008D0829">
              <w:rPr>
                <w:b/>
                <w:color w:val="000000" w:themeColor="text1"/>
              </w:rPr>
              <w:t>Отсутст</w:t>
            </w:r>
            <w:proofErr w:type="spellEnd"/>
            <w:r w:rsidRPr="008D0829">
              <w:rPr>
                <w:b/>
                <w:color w:val="000000" w:themeColor="text1"/>
              </w:rPr>
              <w:t>. мусоропровода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 от 30,01 13</w:t>
            </w:r>
          </w:p>
        </w:tc>
        <w:tc>
          <w:tcPr>
            <w:tcW w:w="198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01,01.13-31.01.13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2B5095" w:rsidRPr="008D0829" w:rsidRDefault="002B5095" w:rsidP="009E23D9">
            <w:pPr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«Коммунальщик»</w:t>
            </w:r>
          </w:p>
        </w:tc>
      </w:tr>
    </w:tbl>
    <w:p w:rsidR="002B5095" w:rsidRPr="008D0829" w:rsidRDefault="002B5095" w:rsidP="002B5095">
      <w:pPr>
        <w:tabs>
          <w:tab w:val="left" w:pos="2325"/>
        </w:tabs>
        <w:rPr>
          <w:color w:val="000000" w:themeColor="text1"/>
        </w:rPr>
      </w:pP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</w:p>
    <w:p w:rsidR="002B5095" w:rsidRPr="008D0829" w:rsidRDefault="002B5095" w:rsidP="002B5095">
      <w:pPr>
        <w:pStyle w:val="3"/>
        <w:rPr>
          <w:bCs w:val="0"/>
          <w:color w:val="000000" w:themeColor="text1"/>
        </w:rPr>
      </w:pPr>
      <w:r w:rsidRPr="008D0829">
        <w:rPr>
          <w:color w:val="000000" w:themeColor="text1"/>
        </w:rPr>
        <w:t xml:space="preserve">исполнитель    ООО УК «Юг»                                                                        </w:t>
      </w:r>
      <w:proofErr w:type="spellStart"/>
      <w:r w:rsidRPr="008D0829">
        <w:rPr>
          <w:color w:val="000000" w:themeColor="text1"/>
        </w:rPr>
        <w:t>Г.В.Микунова</w:t>
      </w:r>
      <w:proofErr w:type="spellEnd"/>
      <w:r w:rsidRPr="008D0829">
        <w:rPr>
          <w:color w:val="000000" w:themeColor="text1"/>
        </w:rPr>
        <w:t xml:space="preserve">                        тел: 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 w:rsidP="002B5095">
      <w:pPr>
        <w:pStyle w:val="1"/>
        <w:tabs>
          <w:tab w:val="left" w:pos="9000"/>
          <w:tab w:val="right" w:pos="12304"/>
        </w:tabs>
        <w:rPr>
          <w:b w:val="0"/>
          <w:color w:val="000000" w:themeColor="text1"/>
        </w:rPr>
      </w:pPr>
      <w:r w:rsidRPr="008D0829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УТВЕРЖДАЮ</w:t>
      </w:r>
    </w:p>
    <w:p w:rsidR="002B5095" w:rsidRPr="008D0829" w:rsidRDefault="002B5095" w:rsidP="002B5095">
      <w:pPr>
        <w:pStyle w:val="4"/>
        <w:rPr>
          <w:color w:val="000000" w:themeColor="text1"/>
        </w:rPr>
      </w:pPr>
      <w:r w:rsidRPr="008D0829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2B5095" w:rsidRPr="008D0829" w:rsidRDefault="002B5095" w:rsidP="002B5095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ab/>
        <w:t>-----------------------</w:t>
      </w:r>
      <w:proofErr w:type="spellStart"/>
      <w:r w:rsidRPr="008D0829">
        <w:rPr>
          <w:color w:val="000000" w:themeColor="text1"/>
          <w:sz w:val="28"/>
          <w:szCs w:val="28"/>
        </w:rPr>
        <w:t>В.В.Ширшов</w:t>
      </w:r>
      <w:proofErr w:type="spellEnd"/>
    </w:p>
    <w:p w:rsidR="002B5095" w:rsidRPr="008D0829" w:rsidRDefault="002B5095" w:rsidP="002B5095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8D0829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8D0829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8D0829">
        <w:rPr>
          <w:b/>
          <w:bCs/>
          <w:color w:val="000000" w:themeColor="text1"/>
          <w:sz w:val="28"/>
          <w:szCs w:val="28"/>
        </w:rPr>
        <w:t xml:space="preserve"> по недопоставке услуг по уборке дворовых территорий</w:t>
      </w:r>
    </w:p>
    <w:p w:rsidR="002B5095" w:rsidRPr="008D0829" w:rsidRDefault="002B5095" w:rsidP="002B5095">
      <w:pPr>
        <w:jc w:val="center"/>
        <w:rPr>
          <w:b/>
          <w:bCs/>
          <w:color w:val="000000" w:themeColor="text1"/>
          <w:sz w:val="28"/>
          <w:szCs w:val="28"/>
        </w:rPr>
      </w:pPr>
      <w:r w:rsidRPr="008D0829">
        <w:rPr>
          <w:b/>
          <w:bCs/>
          <w:color w:val="000000" w:themeColor="text1"/>
          <w:sz w:val="28"/>
          <w:szCs w:val="28"/>
        </w:rPr>
        <w:t>С 1 апреля по 30 апреля  2013 года</w:t>
      </w:r>
    </w:p>
    <w:p w:rsidR="002B5095" w:rsidRPr="008D0829" w:rsidRDefault="002B5095" w:rsidP="002B509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B5095" w:rsidRPr="008D0829" w:rsidRDefault="002B5095" w:rsidP="002B5095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8D0829" w:rsidRPr="008D0829" w:rsidTr="009E23D9">
        <w:tc>
          <w:tcPr>
            <w:tcW w:w="7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066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7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rPr>
          <w:trHeight w:val="201"/>
        </w:trPr>
        <w:tc>
          <w:tcPr>
            <w:tcW w:w="7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2B5095" w:rsidRPr="008D0829" w:rsidRDefault="002B5095" w:rsidP="009E23D9">
            <w:pPr>
              <w:rPr>
                <w:color w:val="000000" w:themeColor="text1"/>
              </w:rPr>
            </w:pPr>
            <w:proofErr w:type="spellStart"/>
            <w:r w:rsidRPr="008D0829">
              <w:rPr>
                <w:color w:val="000000" w:themeColor="text1"/>
              </w:rPr>
              <w:t>Пермякова</w:t>
            </w:r>
            <w:proofErr w:type="spellEnd"/>
            <w:r w:rsidRPr="008D0829">
              <w:rPr>
                <w:color w:val="000000" w:themeColor="text1"/>
              </w:rPr>
              <w:t xml:space="preserve"> 22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Уборка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придом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. территории</w:t>
            </w:r>
          </w:p>
        </w:tc>
        <w:tc>
          <w:tcPr>
            <w:tcW w:w="1467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Акты от 2,4,8 .04 13г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01,04-12,04,13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 суток</w:t>
            </w:r>
          </w:p>
        </w:tc>
        <w:tc>
          <w:tcPr>
            <w:tcW w:w="1066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МП «</w:t>
            </w:r>
            <w:proofErr w:type="spellStart"/>
            <w:r w:rsidRPr="008D0829">
              <w:rPr>
                <w:b/>
                <w:color w:val="000000" w:themeColor="text1"/>
              </w:rPr>
              <w:t>Запсибдорстрой</w:t>
            </w:r>
            <w:proofErr w:type="spellEnd"/>
            <w:r w:rsidRPr="008D0829">
              <w:rPr>
                <w:b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201"/>
        </w:trPr>
        <w:tc>
          <w:tcPr>
            <w:tcW w:w="7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2B5095" w:rsidRPr="008D0829" w:rsidRDefault="002B5095" w:rsidP="009E23D9">
            <w:pPr>
              <w:rPr>
                <w:color w:val="000000" w:themeColor="text1"/>
              </w:rPr>
            </w:pPr>
            <w:proofErr w:type="spellStart"/>
            <w:r w:rsidRPr="008D0829">
              <w:rPr>
                <w:color w:val="000000" w:themeColor="text1"/>
              </w:rPr>
              <w:t>Пермякова</w:t>
            </w:r>
            <w:proofErr w:type="spellEnd"/>
            <w:r w:rsidRPr="008D0829">
              <w:rPr>
                <w:color w:val="000000" w:themeColor="text1"/>
              </w:rPr>
              <w:t xml:space="preserve"> 2а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Уборка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придом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. территории</w:t>
            </w:r>
          </w:p>
        </w:tc>
        <w:tc>
          <w:tcPr>
            <w:tcW w:w="1467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Акты от 2,4,8 .04 13г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01,04-12,04,13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 суток</w:t>
            </w:r>
          </w:p>
        </w:tc>
        <w:tc>
          <w:tcPr>
            <w:tcW w:w="1066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МП «</w:t>
            </w:r>
            <w:proofErr w:type="spellStart"/>
            <w:r w:rsidRPr="008D0829">
              <w:rPr>
                <w:b/>
                <w:color w:val="000000" w:themeColor="text1"/>
              </w:rPr>
              <w:t>Запсибдорстрой</w:t>
            </w:r>
            <w:proofErr w:type="spellEnd"/>
            <w:r w:rsidRPr="008D0829">
              <w:rPr>
                <w:b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201"/>
        </w:trPr>
        <w:tc>
          <w:tcPr>
            <w:tcW w:w="7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13" w:type="dxa"/>
          </w:tcPr>
          <w:p w:rsidR="002B5095" w:rsidRPr="008D0829" w:rsidRDefault="002B5095" w:rsidP="009E23D9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Севастопольская 5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Уборка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придом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. территории</w:t>
            </w:r>
          </w:p>
        </w:tc>
        <w:tc>
          <w:tcPr>
            <w:tcW w:w="1467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Акты от 2,4,8 .04 13г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01,04-12,04,13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 суток</w:t>
            </w:r>
          </w:p>
        </w:tc>
        <w:tc>
          <w:tcPr>
            <w:tcW w:w="1066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МП «</w:t>
            </w:r>
            <w:proofErr w:type="spellStart"/>
            <w:r w:rsidRPr="008D0829">
              <w:rPr>
                <w:b/>
                <w:color w:val="000000" w:themeColor="text1"/>
              </w:rPr>
              <w:t>Запсибдорстрой</w:t>
            </w:r>
            <w:proofErr w:type="spellEnd"/>
            <w:r w:rsidRPr="008D0829">
              <w:rPr>
                <w:b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201"/>
        </w:trPr>
        <w:tc>
          <w:tcPr>
            <w:tcW w:w="7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213" w:type="dxa"/>
          </w:tcPr>
          <w:p w:rsidR="002B5095" w:rsidRPr="008D0829" w:rsidRDefault="002B5095" w:rsidP="009E23D9">
            <w:pPr>
              <w:rPr>
                <w:color w:val="000000" w:themeColor="text1"/>
              </w:rPr>
            </w:pPr>
            <w:r w:rsidRPr="008D0829">
              <w:rPr>
                <w:color w:val="000000" w:themeColor="text1"/>
              </w:rPr>
              <w:t>Севастопольская 7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Уборка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придом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. территории</w:t>
            </w:r>
          </w:p>
        </w:tc>
        <w:tc>
          <w:tcPr>
            <w:tcW w:w="1467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Акты от 2,4,8 .04 13г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01,04-12,04,13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 суток</w:t>
            </w:r>
          </w:p>
        </w:tc>
        <w:tc>
          <w:tcPr>
            <w:tcW w:w="1066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МП «</w:t>
            </w:r>
            <w:proofErr w:type="spellStart"/>
            <w:r w:rsidRPr="008D0829">
              <w:rPr>
                <w:b/>
                <w:color w:val="000000" w:themeColor="text1"/>
              </w:rPr>
              <w:t>Запсибдорстрой</w:t>
            </w:r>
            <w:proofErr w:type="spellEnd"/>
            <w:r w:rsidRPr="008D0829">
              <w:rPr>
                <w:b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rPr>
                <w:color w:val="000000" w:themeColor="text1"/>
              </w:rPr>
            </w:pPr>
            <w:r w:rsidRPr="008D0829">
              <w:rPr>
                <w:color w:val="000000" w:themeColor="text1"/>
              </w:rPr>
              <w:t>50 лет Октября 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Уборка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придом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. территории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Акты от 2,4,8 .04 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01,04-12,04,13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 суток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МП «</w:t>
            </w:r>
            <w:proofErr w:type="spellStart"/>
            <w:r w:rsidRPr="008D0829">
              <w:rPr>
                <w:b/>
                <w:color w:val="000000" w:themeColor="text1"/>
              </w:rPr>
              <w:t>Запсибдорстрой</w:t>
            </w:r>
            <w:proofErr w:type="spellEnd"/>
            <w:r w:rsidRPr="008D0829">
              <w:rPr>
                <w:b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201"/>
        </w:trPr>
        <w:tc>
          <w:tcPr>
            <w:tcW w:w="720" w:type="dxa"/>
          </w:tcPr>
          <w:p w:rsidR="002B5095" w:rsidRPr="008D0829" w:rsidRDefault="002B5095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213" w:type="dxa"/>
          </w:tcPr>
          <w:p w:rsidR="002B5095" w:rsidRPr="008D0829" w:rsidRDefault="002B5095" w:rsidP="009E23D9">
            <w:pPr>
              <w:rPr>
                <w:color w:val="000000" w:themeColor="text1"/>
              </w:rPr>
            </w:pPr>
            <w:r w:rsidRPr="008D0829">
              <w:rPr>
                <w:color w:val="000000" w:themeColor="text1"/>
              </w:rPr>
              <w:t>Энергетиков 51</w:t>
            </w:r>
          </w:p>
        </w:tc>
        <w:tc>
          <w:tcPr>
            <w:tcW w:w="25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Уборка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придом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. территории</w:t>
            </w:r>
          </w:p>
        </w:tc>
        <w:tc>
          <w:tcPr>
            <w:tcW w:w="1467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Акты от 2,4,8 .04 13г</w:t>
            </w:r>
          </w:p>
        </w:tc>
        <w:tc>
          <w:tcPr>
            <w:tcW w:w="180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01,04-12,04,13</w:t>
            </w:r>
          </w:p>
        </w:tc>
        <w:tc>
          <w:tcPr>
            <w:tcW w:w="1620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 суток</w:t>
            </w:r>
          </w:p>
        </w:tc>
        <w:tc>
          <w:tcPr>
            <w:tcW w:w="1066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2B5095" w:rsidRPr="008D0829" w:rsidRDefault="002B5095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color w:val="000000" w:themeColor="text1"/>
              </w:rPr>
              <w:t>ООО МП «</w:t>
            </w:r>
            <w:proofErr w:type="spellStart"/>
            <w:r w:rsidRPr="008D0829">
              <w:rPr>
                <w:b/>
                <w:color w:val="000000" w:themeColor="text1"/>
              </w:rPr>
              <w:t>Запсибдорстрой</w:t>
            </w:r>
            <w:proofErr w:type="spellEnd"/>
          </w:p>
        </w:tc>
      </w:tr>
    </w:tbl>
    <w:p w:rsidR="002B5095" w:rsidRPr="008D0829" w:rsidRDefault="002B5095" w:rsidP="002B5095">
      <w:pPr>
        <w:pStyle w:val="1"/>
        <w:tabs>
          <w:tab w:val="left" w:pos="9000"/>
          <w:tab w:val="right" w:pos="12304"/>
        </w:tabs>
        <w:rPr>
          <w:b w:val="0"/>
          <w:color w:val="000000" w:themeColor="text1"/>
        </w:rPr>
      </w:pPr>
      <w:r w:rsidRPr="008D0829">
        <w:rPr>
          <w:color w:val="000000" w:themeColor="text1"/>
        </w:rPr>
        <w:t xml:space="preserve">                   </w:t>
      </w:r>
    </w:p>
    <w:p w:rsidR="002B5095" w:rsidRPr="008D0829" w:rsidRDefault="002B5095" w:rsidP="002B5095">
      <w:pPr>
        <w:rPr>
          <w:bCs/>
          <w:color w:val="000000" w:themeColor="text1"/>
        </w:rPr>
      </w:pPr>
      <w:r w:rsidRPr="008D0829">
        <w:rPr>
          <w:bCs/>
          <w:color w:val="000000" w:themeColor="text1"/>
        </w:rPr>
        <w:t xml:space="preserve">по недопоставкам услуг ООО УК «ЮГ»   __________________  </w:t>
      </w:r>
      <w:proofErr w:type="spellStart"/>
      <w:r w:rsidRPr="008D0829">
        <w:rPr>
          <w:bCs/>
          <w:color w:val="000000" w:themeColor="text1"/>
        </w:rPr>
        <w:t>Г.В.Микунова</w:t>
      </w:r>
      <w:proofErr w:type="spellEnd"/>
      <w:r w:rsidRPr="008D0829">
        <w:rPr>
          <w:bCs/>
          <w:color w:val="000000" w:themeColor="text1"/>
        </w:rPr>
        <w:t xml:space="preserve">             тел: 20-60-37</w:t>
      </w:r>
    </w:p>
    <w:p w:rsidR="002B5095" w:rsidRPr="008D0829" w:rsidRDefault="002B5095" w:rsidP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</w:t>
      </w:r>
      <w:proofErr w:type="gramStart"/>
      <w:r w:rsidRPr="008D0829">
        <w:rPr>
          <w:color w:val="000000" w:themeColor="text1"/>
          <w:sz w:val="24"/>
          <w:szCs w:val="24"/>
        </w:rPr>
        <w:t xml:space="preserve"> :</w:t>
      </w:r>
      <w:proofErr w:type="gramEnd"/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 декабря по 31 декабря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2"/>
        <w:gridCol w:w="2339"/>
        <w:gridCol w:w="1442"/>
        <w:gridCol w:w="2161"/>
        <w:gridCol w:w="1440"/>
        <w:gridCol w:w="6"/>
        <w:gridCol w:w="877"/>
        <w:gridCol w:w="16"/>
        <w:gridCol w:w="7"/>
        <w:gridCol w:w="2319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30.121.,13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30.12,13.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30.12 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01.12-31.12.13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30.12.13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30.12,13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30.1213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30.12,13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30.12,13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01.12-31.12.13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01,12-31,12,13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30.12.13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01.12-31.12.13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color w:val="000000" w:themeColor="text1"/>
              </w:rPr>
              <w:t>15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50 лет Октября 76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№4 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01,10.-31.10,13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900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332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«ТКК»</w:t>
            </w: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  <w:r w:rsidRPr="008D0829">
        <w:rPr>
          <w:color w:val="000000" w:themeColor="text1"/>
        </w:rPr>
        <w:t xml:space="preserve">      Исполнитель</w:t>
      </w:r>
      <w:r w:rsidRPr="008D0829">
        <w:rPr>
          <w:color w:val="000000" w:themeColor="text1"/>
        </w:rPr>
        <w:tab/>
        <w:t xml:space="preserve">  ООО УК «Юг»</w:t>
      </w:r>
      <w:proofErr w:type="gramStart"/>
      <w:r w:rsidRPr="008D0829">
        <w:rPr>
          <w:color w:val="000000" w:themeColor="text1"/>
        </w:rPr>
        <w:t xml:space="preserve">                                         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             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Утверждаю</w:t>
      </w:r>
      <w:proofErr w:type="gramStart"/>
      <w:r w:rsidRPr="008D0829">
        <w:rPr>
          <w:color w:val="000000" w:themeColor="text1"/>
          <w:sz w:val="24"/>
          <w:szCs w:val="24"/>
        </w:rPr>
        <w:t xml:space="preserve"> :</w:t>
      </w:r>
      <w:proofErr w:type="gramEnd"/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 ноября по 30 ноября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2"/>
        <w:gridCol w:w="2339"/>
        <w:gridCol w:w="1442"/>
        <w:gridCol w:w="2161"/>
        <w:gridCol w:w="1440"/>
        <w:gridCol w:w="6"/>
        <w:gridCol w:w="877"/>
        <w:gridCol w:w="16"/>
        <w:gridCol w:w="7"/>
        <w:gridCol w:w="2319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30.11.,13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30.11,13.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30.11 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01.11-30.11.13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30.11.13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5" w:type="dxa"/>
            <w:gridSpan w:val="4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30.1113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01.11-30.11.13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01,11-30,11,13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30.11.13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01.11-30.11.13</w:t>
            </w:r>
          </w:p>
        </w:tc>
        <w:tc>
          <w:tcPr>
            <w:tcW w:w="144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color w:val="000000" w:themeColor="text1"/>
              </w:rPr>
              <w:t xml:space="preserve">   15 </w:t>
            </w:r>
          </w:p>
        </w:tc>
        <w:tc>
          <w:tcPr>
            <w:tcW w:w="291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50 лет Октября 76</w:t>
            </w:r>
          </w:p>
        </w:tc>
        <w:tc>
          <w:tcPr>
            <w:tcW w:w="233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442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№4 30.11,13</w:t>
            </w:r>
          </w:p>
        </w:tc>
        <w:tc>
          <w:tcPr>
            <w:tcW w:w="216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01,11.-30.11.13</w:t>
            </w:r>
          </w:p>
        </w:tc>
        <w:tc>
          <w:tcPr>
            <w:tcW w:w="1446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900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332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«ТКК»</w:t>
            </w: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  <w:r w:rsidRPr="008D0829">
        <w:rPr>
          <w:color w:val="000000" w:themeColor="text1"/>
        </w:rPr>
        <w:lastRenderedPageBreak/>
        <w:t xml:space="preserve">      Исполнитель</w:t>
      </w:r>
      <w:r w:rsidRPr="008D0829">
        <w:rPr>
          <w:color w:val="000000" w:themeColor="text1"/>
        </w:rPr>
        <w:tab/>
        <w:t xml:space="preserve">  ООО УК «Юг»</w:t>
      </w:r>
      <w:proofErr w:type="gramStart"/>
      <w:r w:rsidRPr="008D0829">
        <w:rPr>
          <w:color w:val="000000" w:themeColor="text1"/>
        </w:rPr>
        <w:t xml:space="preserve">                                         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             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1095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</w:rPr>
        <w:tab/>
        <w:t>Утверждаю:</w:t>
      </w:r>
      <w:r w:rsidRPr="008D0829">
        <w:rPr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 октября  по 31 октября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10-,13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10,13.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31,10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Уборка </w:t>
            </w:r>
            <w:r w:rsidRPr="008D0829">
              <w:rPr>
                <w:b/>
                <w:bCs/>
                <w:color w:val="000000" w:themeColor="text1"/>
              </w:rPr>
              <w:lastRenderedPageBreak/>
              <w:t>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№ 28 от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 xml:space="preserve"> 3110.13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01,10-31,10,13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31,10,13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31,10,13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01,10-31,10,13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«Юг»</w:t>
      </w:r>
      <w:proofErr w:type="gramStart"/>
      <w:r w:rsidRPr="008D0829">
        <w:rPr>
          <w:color w:val="000000" w:themeColor="text1"/>
        </w:rPr>
        <w:t xml:space="preserve">                                         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  <w:r w:rsidRPr="008D0829">
        <w:rPr>
          <w:color w:val="000000" w:themeColor="text1"/>
        </w:rPr>
        <w:t xml:space="preserve"> </w:t>
      </w: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 сентября  по 31 сентября 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0-,13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09,13.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31,09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31 09.13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31,09,13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Энергетиков 53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22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 от 31,09,13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01,09-31,09,13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1августа  по 31 августа 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08,13.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31,08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31 08.13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31,08,13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Энергетиков 53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22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 от 31,08,13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01,08-31,08,13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Утверждаю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1июля  по 31 июля 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07,13.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31,07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 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 xml:space="preserve">Уборка </w:t>
            </w:r>
            <w:r w:rsidRPr="008D0829">
              <w:rPr>
                <w:b/>
                <w:bCs/>
                <w:color w:val="000000" w:themeColor="text1"/>
              </w:rPr>
              <w:lastRenderedPageBreak/>
              <w:t>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 xml:space="preserve"> 31 07,13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01,07-30,07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31,07,13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31,07,13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 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Энергетиков 53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22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50 лет Октября 76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№4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01,07-30,07,13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Утверждаю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1июнь по 30 июня 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 xml:space="preserve">Уборка </w:t>
            </w:r>
            <w:r w:rsidRPr="008D0829">
              <w:rPr>
                <w:b/>
                <w:bCs/>
                <w:color w:val="000000" w:themeColor="text1"/>
              </w:rPr>
              <w:lastRenderedPageBreak/>
              <w:t>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от 31 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01,06-30,06,13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06,13.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31,06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 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01,06-30,0513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31,06,13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31,06,13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30,суток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Энергетиков 53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22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01,06-30,06,13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ТКК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Утверждаю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1мая по 31 мая 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1-38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05,13.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31,05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 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01,05-30,05,13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Одесская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 xml:space="preserve"> 24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№ от 31,05,132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01,05-12,05,13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12суток 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Одесская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24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 xml:space="preserve"> а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 xml:space="preserve"> О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 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01,05-12,05,13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12суток 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Утверждаю</w:t>
      </w:r>
      <w:proofErr w:type="gramStart"/>
      <w:r w:rsidRPr="008D0829">
        <w:rPr>
          <w:color w:val="000000" w:themeColor="text1"/>
          <w:sz w:val="24"/>
          <w:szCs w:val="24"/>
        </w:rPr>
        <w:t xml:space="preserve"> :</w:t>
      </w:r>
      <w:proofErr w:type="gramEnd"/>
      <w:r w:rsidRPr="008D0829">
        <w:rPr>
          <w:color w:val="000000" w:themeColor="text1"/>
          <w:sz w:val="24"/>
          <w:szCs w:val="24"/>
        </w:rPr>
        <w:t xml:space="preserve">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1апреля по 30 апреля 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1--60,  кв71-105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0413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 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1-38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04,13.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31,04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 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31,04,13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31,04,13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31,0413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31,04,13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01,04-30,04,13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Одесская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24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 xml:space="preserve"> а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 xml:space="preserve"> О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 31,05,13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01,05-12,05,13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12суток 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Утверждаю</w:t>
      </w:r>
      <w:proofErr w:type="gramStart"/>
      <w:r w:rsidRPr="008D0829">
        <w:rPr>
          <w:color w:val="000000" w:themeColor="text1"/>
          <w:sz w:val="24"/>
          <w:szCs w:val="24"/>
        </w:rPr>
        <w:t xml:space="preserve"> :</w:t>
      </w:r>
      <w:proofErr w:type="gramEnd"/>
      <w:r w:rsidRPr="008D0829">
        <w:rPr>
          <w:color w:val="000000" w:themeColor="text1"/>
          <w:sz w:val="24"/>
          <w:szCs w:val="24"/>
        </w:rPr>
        <w:t xml:space="preserve">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lastRenderedPageBreak/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1марта по 31 марта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31,03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1-60,  кв71-105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03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01.03-31 03.13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1-38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03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03 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от 31 03 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01.03-31 03.13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01.03-31 03.13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01.03-31 03.13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01,03-31 03.13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 03,13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01.03-31 03.13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Утверждаю</w:t>
      </w:r>
      <w:proofErr w:type="gramStart"/>
      <w:r w:rsidRPr="008D0829">
        <w:rPr>
          <w:color w:val="000000" w:themeColor="text1"/>
          <w:sz w:val="24"/>
          <w:szCs w:val="24"/>
        </w:rPr>
        <w:t xml:space="preserve"> :</w:t>
      </w:r>
      <w:proofErr w:type="gramEnd"/>
      <w:r w:rsidRPr="008D0829">
        <w:rPr>
          <w:color w:val="000000" w:themeColor="text1"/>
          <w:sz w:val="24"/>
          <w:szCs w:val="24"/>
        </w:rPr>
        <w:t xml:space="preserve">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1февраля по 28 февраля  2013г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1-60,  кв71-105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01.02-28,02.13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1-38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Текстильная 7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 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28,02.13.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01.02,-28,02.13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от 28,0213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01.02-28,02.13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1-36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01,02-03,02.13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1-54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01,02-03,02.13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01.02-28,02.13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01.02,-28,02.13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01,02-28,0213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28,02,13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01.02-28,02.13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 w:val="0"/>
          <w:color w:val="000000" w:themeColor="text1"/>
          <w:sz w:val="24"/>
          <w:szCs w:val="24"/>
        </w:rPr>
      </w:pPr>
      <w:r w:rsidRPr="008D0829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8D0829" w:rsidRPr="008D0829" w:rsidRDefault="008D0829" w:rsidP="008D0829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8D0829">
        <w:rPr>
          <w:b/>
          <w:color w:val="000000" w:themeColor="text1"/>
        </w:rPr>
        <w:tab/>
        <w:t xml:space="preserve">____________ </w:t>
      </w:r>
      <w:proofErr w:type="spellStart"/>
      <w:r w:rsidRPr="008D0829">
        <w:rPr>
          <w:b/>
          <w:color w:val="000000" w:themeColor="text1"/>
        </w:rPr>
        <w:t>В.В.Ширшов</w:t>
      </w:r>
      <w:proofErr w:type="spellEnd"/>
      <w:r w:rsidRPr="008D0829">
        <w:rPr>
          <w:b/>
          <w:color w:val="000000" w:themeColor="text1"/>
        </w:rPr>
        <w:tab/>
      </w:r>
      <w:r w:rsidRPr="008D0829">
        <w:rPr>
          <w:b/>
          <w:color w:val="000000" w:themeColor="text1"/>
        </w:rPr>
        <w:tab/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</w:rPr>
      </w:pPr>
      <w:r w:rsidRPr="008D082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0829" w:rsidRPr="008D0829" w:rsidRDefault="008D0829" w:rsidP="008D0829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8D0829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8D0829" w:rsidRPr="008D0829" w:rsidRDefault="008D0829" w:rsidP="008D0829">
      <w:pPr>
        <w:rPr>
          <w:b/>
          <w:bCs/>
          <w:color w:val="000000" w:themeColor="text1"/>
        </w:rPr>
      </w:pPr>
      <w:r w:rsidRPr="008D0829">
        <w:rPr>
          <w:b/>
          <w:bCs/>
          <w:color w:val="000000" w:themeColor="text1"/>
        </w:rPr>
        <w:t xml:space="preserve">                                                                                              С      1января по 31 января 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/п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сут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/час для перерасчета</w:t>
            </w:r>
          </w:p>
          <w:p w:rsidR="008D0829" w:rsidRPr="008D0829" w:rsidRDefault="008D0829" w:rsidP="009E2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jc w:val="center"/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ВЛКСМ,101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50лет ВЛКСМ,73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1-60,  кв71-105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01.01-31.01.13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spacing w:line="480" w:lineRule="auto"/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О»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77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Республики,148а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1-38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Текстильная 7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 1-20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31,01.13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01,01-21.01.13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6-7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31.01.13.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01..01-31.01.13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spellStart"/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Комсервис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Мельникайте,99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от 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trHeight w:val="603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28 от 31,01.13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7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77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7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1-36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28 от 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1а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1-54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Вербная 11 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 xml:space="preserve"> 1-15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№ 4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 от 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</w:t>
            </w:r>
            <w:proofErr w:type="gramStart"/>
            <w:r w:rsidRPr="008D0829">
              <w:rPr>
                <w:b/>
                <w:bCs/>
                <w:color w:val="000000" w:themeColor="text1"/>
              </w:rPr>
              <w:t>О«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ТКК»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№28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gridAfter w:val="1"/>
          <w:wAfter w:w="13" w:type="dxa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31.01.13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28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rPr>
          <w:trHeight w:val="405"/>
        </w:trPr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Судостроителей,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01,01-31.01.13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91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proofErr w:type="gramStart"/>
            <w:r w:rsidRPr="008D0829">
              <w:rPr>
                <w:b/>
                <w:bCs/>
                <w:color w:val="000000" w:themeColor="text1"/>
              </w:rPr>
              <w:t>Элеваторная</w:t>
            </w:r>
            <w:proofErr w:type="gramEnd"/>
            <w:r w:rsidRPr="008D0829">
              <w:rPr>
                <w:b/>
                <w:bCs/>
                <w:color w:val="000000" w:themeColor="text1"/>
              </w:rPr>
              <w:t>, 31 весь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 xml:space="preserve">№ 1 </w:t>
            </w:r>
          </w:p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от 30.01.13</w:t>
            </w:r>
          </w:p>
        </w:tc>
        <w:tc>
          <w:tcPr>
            <w:tcW w:w="2160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01.01-31.01.13</w:t>
            </w:r>
          </w:p>
        </w:tc>
        <w:tc>
          <w:tcPr>
            <w:tcW w:w="1441" w:type="dxa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899" w:type="dxa"/>
            <w:gridSpan w:val="3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1" w:type="dxa"/>
            <w:gridSpan w:val="2"/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ООО «</w:t>
            </w:r>
            <w:proofErr w:type="spellStart"/>
            <w:r w:rsidRPr="008D0829">
              <w:rPr>
                <w:b/>
                <w:bCs/>
                <w:color w:val="000000" w:themeColor="text1"/>
              </w:rPr>
              <w:t>Эмтор</w:t>
            </w:r>
            <w:proofErr w:type="spellEnd"/>
            <w:r w:rsidRPr="008D0829">
              <w:rPr>
                <w:b/>
                <w:bCs/>
                <w:color w:val="000000" w:themeColor="text1"/>
              </w:rPr>
              <w:t>»</w:t>
            </w: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  <w:r w:rsidRPr="008D0829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  <w:tr w:rsidR="008D0829" w:rsidRPr="008D0829" w:rsidTr="009E23D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29" w:rsidRPr="008D0829" w:rsidRDefault="008D0829" w:rsidP="009E23D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D0829" w:rsidRPr="008D0829" w:rsidRDefault="008D0829" w:rsidP="008D0829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color w:val="000000" w:themeColor="text1"/>
          <w:sz w:val="24"/>
          <w:szCs w:val="24"/>
        </w:rPr>
      </w:pPr>
    </w:p>
    <w:p w:rsidR="008D0829" w:rsidRPr="008D0829" w:rsidRDefault="008D0829" w:rsidP="008D0829">
      <w:pPr>
        <w:rPr>
          <w:color w:val="000000" w:themeColor="text1"/>
        </w:rPr>
      </w:pPr>
      <w:r w:rsidRPr="008D0829">
        <w:rPr>
          <w:color w:val="000000" w:themeColor="text1"/>
        </w:rPr>
        <w:t xml:space="preserve">         Исполнитель</w:t>
      </w:r>
      <w:r w:rsidRPr="008D0829">
        <w:rPr>
          <w:color w:val="000000" w:themeColor="text1"/>
        </w:rPr>
        <w:tab/>
        <w:t xml:space="preserve">  ООО УК «Юг</w:t>
      </w:r>
      <w:proofErr w:type="gramStart"/>
      <w:r w:rsidRPr="008D0829">
        <w:rPr>
          <w:color w:val="000000" w:themeColor="text1"/>
        </w:rPr>
        <w:t>»</w:t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</w:r>
      <w:r w:rsidRPr="008D0829">
        <w:rPr>
          <w:color w:val="000000" w:themeColor="text1"/>
        </w:rPr>
        <w:tab/>
        <w:t>.</w:t>
      </w:r>
      <w:proofErr w:type="spellStart"/>
      <w:proofErr w:type="gramEnd"/>
      <w:r w:rsidRPr="008D0829">
        <w:rPr>
          <w:color w:val="000000" w:themeColor="text1"/>
        </w:rPr>
        <w:t>Микунова</w:t>
      </w:r>
      <w:proofErr w:type="spellEnd"/>
      <w:r w:rsidRPr="008D0829">
        <w:rPr>
          <w:color w:val="000000" w:themeColor="text1"/>
        </w:rPr>
        <w:t xml:space="preserve">  Г.В. т.20-60-37 </w:t>
      </w:r>
    </w:p>
    <w:p w:rsidR="008D0829" w:rsidRP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  <w:bookmarkStart w:id="0" w:name="_GoBack"/>
      <w:bookmarkEnd w:id="0"/>
    </w:p>
    <w:p w:rsidR="008D0829" w:rsidRDefault="008D0829" w:rsidP="008D0829">
      <w:pPr>
        <w:rPr>
          <w:color w:val="000000" w:themeColor="text1"/>
        </w:rPr>
      </w:pPr>
    </w:p>
    <w:p w:rsid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8D0829" w:rsidRPr="008D0829" w:rsidRDefault="008D0829" w:rsidP="008D0829">
      <w:pPr>
        <w:rPr>
          <w:color w:val="000000" w:themeColor="text1"/>
        </w:rPr>
      </w:pPr>
    </w:p>
    <w:p w:rsidR="002B5095" w:rsidRPr="008D0829" w:rsidRDefault="002B5095">
      <w:pPr>
        <w:rPr>
          <w:color w:val="000000" w:themeColor="text1"/>
        </w:rPr>
      </w:pPr>
    </w:p>
    <w:sectPr w:rsidR="002B5095" w:rsidRPr="008D0829" w:rsidSect="0079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1"/>
    <w:rsid w:val="002B5095"/>
    <w:rsid w:val="008D0829"/>
    <w:rsid w:val="00B63D41"/>
    <w:rsid w:val="00F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50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2B5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0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2B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2B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B50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50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rsid w:val="008D0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50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2B5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0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2B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2B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B50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50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rsid w:val="008D0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14282</Words>
  <Characters>81409</Characters>
  <Application>Microsoft Office Word</Application>
  <DocSecurity>0</DocSecurity>
  <Lines>678</Lines>
  <Paragraphs>190</Paragraphs>
  <ScaleCrop>false</ScaleCrop>
  <Company>Krokoz™</Company>
  <LinksUpToDate>false</LinksUpToDate>
  <CharactersWithSpaces>95501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dc:description/>
  <cp:lastModifiedBy>Nom</cp:lastModifiedBy>
  <cp:revision>3</cp:revision>
  <dcterms:created xsi:type="dcterms:W3CDTF">2015-03-20T03:58:00Z</dcterms:created>
  <dcterms:modified xsi:type="dcterms:W3CDTF">2015-03-20T04:01:00Z</dcterms:modified>
</cp:coreProperties>
</file>